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rFonts w:ascii="NEU-F5-S92" w:hAnsi="NEU-F5-S92"/>
          <w:sz w:val="48"/>
          <w:u w:val="dotted" w:color="FF00FF"/>
        </w:rPr>
        <w:t>2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rFonts w:eastAsia="方正小标宋_GBK" w:hint="eastAsia"/>
          <w:sz w:val="48"/>
          <w:u w:val="dotted" w:color="FF00FF"/>
        </w:rPr>
        <w:t>图形与几何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sz w:val="48"/>
          <w:u w:val="dotted" w:color="FF00FF"/>
        </w:rPr>
        <w:t> 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776" name="jcfx.jpg" descr="id:2147510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《课程标准》对图形与几何的要求是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让学生探究引进统一的面积单位的必要性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认识面积单位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掌握长方形、正方形的面积公式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进一步促进空间观念的发展。让学生初步形成辨认方向、表达与交流物体所在的方向的能力等。总复习关于图形与几何的教学内容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安排了“位置与方向”“面积”两部分。这些内容不仅对学生理解、把握、描述现实空间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获得解决实际问题的知识有着重要的价值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而且为发展学生的空间观念提供了丰富的实践素材和探索空间。在成长小档案中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对“位置与方向”和“长、正方形的面积”进行了回顾整理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在“学习中最有趣的事情”这一活动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通过社区示意图这个问题情境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将位置与方向和面积内容串联起来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有利于基础知识和基本技能的复习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又有利于解决问题能力的提升。</w:t>
      </w:r>
    </w:p>
    <w:p w:rsidR="00480370" w:rsidRPr="00EE62BA" w:rsidRDefault="00480370" w:rsidP="0048037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777" name="jxmb.jpg" descr="id:2147510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进一步明确八个方位之间的位置关系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能较熟练地看懂平面图。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熟练掌握相邻两个面积单位之间的进率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会进行简单的单位换算。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掌握长方形、正方形的面积公式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会使用公式正确计算长方形、正方形的面积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能估计给定的长方形、正方形面积。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通过实际问题的解决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让学生感受到数学学习的价值。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778" name="jxznd.jpg" descr="id:2147510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明确八个方向的位置关系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能够较熟练地看懂简单的平面图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会进行简单的单位换算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掌握长方形、正方形面积的计算。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能运用所学知识解决生活中的实际问题。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lastRenderedPageBreak/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779" name="ks1.jpg" descr="id:2147510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位置与方向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782" name="ztsj.jpg" descr="id:2147510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783" name="jxmb.jpg" descr="id:2147510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使学生进一步明确八个方向的位置关系。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使学生能够较熟练地看懂简单的平面图。掌握平面图是按照上北、下南、左西、右东的方位绘制的。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培养学生解决问题的能力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增强学生独立解题的自信心。</w:t>
      </w:r>
    </w:p>
    <w:p w:rsidR="00480370" w:rsidRPr="00EE62BA" w:rsidRDefault="00480370" w:rsidP="0048037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784" name="jxznd.jpg" descr="id:2147510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明确八个方向的位置关系。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运用所学知识解决实际问题。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785" name="kqzb.jpg" descr="id:2147510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786" name="jxgc.jpg" descr="id:2147510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87" name="kdjj.jpg" descr="id:2147510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1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认识东、南、西、北、东北、西北、东南、西南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知识回顾。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我们学过了哪些方向</w:t>
      </w:r>
      <w:r w:rsidRPr="00EE62BA">
        <w:rPr>
          <w:rFonts w:ascii="方正书宋_GBK" w:hAnsi="方正书宋_GBK"/>
          <w:sz w:val="22"/>
        </w:rPr>
        <w:t>?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我们学过了东、南、西、北。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我们学过了东北、西北、东南、西南。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每天早晨太阳是从哪个方向升起的</w:t>
      </w:r>
      <w:r w:rsidRPr="00EE62BA">
        <w:rPr>
          <w:rFonts w:ascii="方正书宋_GBK" w:hAnsi="方正书宋_GBK"/>
          <w:sz w:val="22"/>
        </w:rPr>
        <w:t>?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太阳是从东方升起的。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根据“东”方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你能确定其他方向吗</w:t>
      </w:r>
      <w:r w:rsidRPr="00EE62BA">
        <w:rPr>
          <w:rFonts w:ascii="方正书宋_GBK" w:hAnsi="方正书宋_GBK"/>
          <w:sz w:val="22"/>
        </w:rPr>
        <w:t>?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面向东方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前面是东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后面是西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左面是北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右面是南。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东与西相对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南与北相对。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北方和东方之间是东北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西方和南方之间是西南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东北和西南相对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西方和北方之间是西北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东方和南方之间是东南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西北和东南相对。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师出示题目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制作方向板。</w:t>
      </w:r>
    </w:p>
    <w:p w:rsidR="00480370" w:rsidRPr="00EE62BA" w:rsidRDefault="00480370" w:rsidP="0048037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381250" cy="2320693"/>
            <wp:effectExtent l="19050" t="0" r="0" b="0"/>
            <wp:docPr id="1788" name="RR280.EPS" descr="id:2147510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2955" cy="2322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方向板上已经告诉了我们南的方向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你能填出其他方向吗</w:t>
      </w:r>
      <w:r w:rsidRPr="00EE62BA">
        <w:rPr>
          <w:rFonts w:ascii="方正书宋_GBK" w:hAnsi="方正书宋_GBK"/>
          <w:sz w:val="22"/>
        </w:rPr>
        <w:t>?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告诉了我们南的方向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和南相对的方向是北方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根据这两个方向我们可以确定左边是西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右边是东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根据这四个方向我们就可以确定东北、西北、东南、西南了。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交流展示。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小组间互相交流整理的知识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说一说都整理了哪些知识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进行完善。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教师巡视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给予指导和帮助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并选出整理较好的进行展示</w:t>
      </w:r>
      <w:r w:rsidRPr="00EE62BA">
        <w:rPr>
          <w:rFonts w:ascii="方正楷体_GBK" w:hAnsi="方正楷体_GBK"/>
          <w:sz w:val="22"/>
        </w:rPr>
        <w:t>)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展示汇报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展示较完善的整理结果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并说一说是怎么整理的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整理了哪些内容。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建构网络。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根据学生回答完善方向板。</w:t>
      </w:r>
    </w:p>
    <w:p w:rsidR="00480370" w:rsidRPr="00EE62BA" w:rsidRDefault="00480370" w:rsidP="0048037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924050" cy="1920606"/>
            <wp:effectExtent l="19050" t="0" r="0" b="0"/>
            <wp:docPr id="1789" name="RR281.EPS" descr="id:2147510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3422" cy="191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找方向的方法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指南针、太阳、树叶、北极星、年轮、北与南相对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西与东相对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上北下南、左西右东。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给出一个方向可以判断出其他方向。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二、巩固练习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傍晚当你面对太阳时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你的前面是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后面是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左面是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右面是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你所认识的八个方向分别是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我国的五座名山是中岳嵩山、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岳泰山、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岳衡山、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岳华山、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岳恒山。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宣宣面向东方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她向左转</w:t>
      </w:r>
      <w:r w:rsidRPr="00EE62BA">
        <w:rPr>
          <w:sz w:val="22"/>
        </w:rPr>
        <w:t>90</w:t>
      </w:r>
      <w:r w:rsidRPr="00EE62BA">
        <w:rPr>
          <w:rFonts w:hint="eastAsia"/>
          <w:sz w:val="22"/>
        </w:rPr>
        <w:t>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她现在面向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西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北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东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西南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东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北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北</w:t>
      </w:r>
    </w:p>
    <w:p w:rsidR="00480370" w:rsidRPr="00EE62BA" w:rsidRDefault="00480370" w:rsidP="0048037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考点</w:t>
      </w:r>
      <w:r w:rsidRPr="00EE62BA">
        <w:rPr>
          <w:rFonts w:ascii="NEU-HZ-S92" w:hAnsi="NEU-HZ-S92"/>
          <w:color w:val="FF00FF"/>
          <w:sz w:val="28"/>
        </w:rPr>
        <w:t>2</w:t>
      </w:r>
      <w:r w:rsidRPr="00EE62BA">
        <w:rPr>
          <w:color w:val="FF00FF"/>
          <w:sz w:val="28"/>
        </w:rPr>
        <w:t xml:space="preserve">　</w:t>
      </w:r>
      <w:r w:rsidRPr="00EE62BA">
        <w:rPr>
          <w:rFonts w:eastAsia="方正黑体_GBK" w:hint="eastAsia"/>
          <w:color w:val="FF00FF"/>
          <w:sz w:val="28"/>
        </w:rPr>
        <w:t>认识地图上的方向、行走路线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一、回顾整理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怎样辨认地图上的东、南、西、北呢</w:t>
      </w:r>
      <w:r w:rsidRPr="00EE62BA">
        <w:rPr>
          <w:rFonts w:ascii="方正书宋_GBK" w:hAnsi="方正书宋_GBK"/>
          <w:sz w:val="22"/>
        </w:rPr>
        <w:t>?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平面图一般是按“上北下南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左西右东”绘制的。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通常情况下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地图都是按“上北下南、左西右东”的规律来绘制的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这样标准统一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简单清楚。当我们看一幅地图时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一定先看清所给方向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然后根据所给方向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辨认出其他方向。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知道了地图上的方向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我们就可以看懂景点的导游图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了解各游览景点的位置与方向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确定自己的行走路线。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出示例题。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790" name="lt0.jpg" descr="id:2147510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看图填空。</w:t>
      </w:r>
    </w:p>
    <w:p w:rsidR="00480370" w:rsidRPr="00EE62BA" w:rsidRDefault="00480370" w:rsidP="0048037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457311" cy="1485900"/>
            <wp:effectExtent l="19050" t="0" r="139" b="0"/>
            <wp:docPr id="1791" name="RR282.EPS" descr="id:2147510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54145" cy="148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小象住在松鼠的东方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小狗住在松鼠的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小猫住在松鼠的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小牛住在松鼠的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怎样判定它们的方位呢</w:t>
      </w:r>
      <w:r w:rsidRPr="00EE62BA">
        <w:rPr>
          <w:rFonts w:ascii="方正书宋_GBK" w:hAnsi="方正书宋_GBK"/>
          <w:sz w:val="22"/>
        </w:rPr>
        <w:t>?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小象住在松鼠的东方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小松鼠面向西方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后边是东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右边是北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左边是南。小狗就在东和北之间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就是东北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小猫就在西和南之间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就是西南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小牛就在西和北之间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就是西北。所以小象住在松鼠的东方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小狗住在松鼠的东北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小猫住在松鼠的西南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小牛住在松鼠的西北。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二、巩固练习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填一填。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生活中常用的方向有东、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四个方向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另外还有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、西北四个方向。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当我们面向南方站立时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左边是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右边是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太阳每天从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方升起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方落下。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下图是公园的导游图。</w:t>
      </w:r>
    </w:p>
    <w:p w:rsidR="00480370" w:rsidRPr="00EE62BA" w:rsidRDefault="00480370" w:rsidP="0048037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628775" cy="1036181"/>
            <wp:effectExtent l="19050" t="0" r="9525" b="0"/>
            <wp:docPr id="1792" name="RR283.EPS" descr="id:2147510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2847" cy="103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大门在盆景园的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游乐场在盆景园的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方向。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水族馆在盆景园的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方向。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④</w:t>
      </w:r>
      <w:r w:rsidRPr="00EE62BA">
        <w:rPr>
          <w:rFonts w:hint="eastAsia"/>
          <w:sz w:val="22"/>
        </w:rPr>
        <w:t>从大门出发到水族馆有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条路可以走。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在山坡上树木长得茂盛的那面是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面。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看图填空。</w:t>
      </w:r>
    </w:p>
    <w:p w:rsidR="00480370" w:rsidRPr="00EE62BA" w:rsidRDefault="00480370" w:rsidP="00480370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71750" cy="1555338"/>
            <wp:effectExtent l="19050" t="0" r="0" b="0"/>
            <wp:docPr id="1793" name="RR284.EPS" descr="id:2147510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74661" cy="1557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小猫到小象家去做客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可以先向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方走到小兔家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方走到小猴家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接着往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方走到小象家。也可以先向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方走到小兔家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方走到小猪家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接着往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方走到小象家。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西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东北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东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东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北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东南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西南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④5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南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东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东南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94" name="stlx0.jpg" descr="id:2147510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完成示意图。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803944" cy="1104900"/>
            <wp:effectExtent l="19050" t="0" r="0" b="0"/>
            <wp:docPr id="1795" name="L07.EPS" descr="id:2147510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8360" cy="110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80552" cy="1247775"/>
            <wp:effectExtent l="19050" t="0" r="0" b="0"/>
            <wp:docPr id="1796" name="L11.EPS" descr="id:2147510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8666" cy="1246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看图填一填。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楠楠的爸爸每天早上都去跑步锻炼身体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他从家出发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先向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面跑到广场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再向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面跑到文化宫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最后向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面跑回家。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571625" cy="1106335"/>
            <wp:effectExtent l="19050" t="0" r="9525" b="0"/>
            <wp:docPr id="1797" name="L22.EPS" descr="id:2147510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9155" cy="1111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如下图所示。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924442" cy="1104900"/>
            <wp:effectExtent l="19050" t="0" r="0" b="0"/>
            <wp:docPr id="1798" name="L198A.eps" descr="id:2147510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6457" cy="1106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东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西北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西南</w:t>
      </w:r>
    </w:p>
    <w:p w:rsidR="00480370" w:rsidRPr="00EE62BA" w:rsidRDefault="00480370" w:rsidP="0048037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lastRenderedPageBreak/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799" name="ktxj3.jpg" descr="id:2147510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6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这节课你有什么收获</w:t>
      </w:r>
      <w:r w:rsidRPr="00EE62BA">
        <w:rPr>
          <w:rFonts w:ascii="方正书宋_GBK" w:hAnsi="方正书宋_GBK"/>
          <w:sz w:val="22"/>
        </w:rPr>
        <w:t>?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认识了东、南、西、北、东北、西北、东南、西南八个方向。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认识了地图上的方向、行走路线。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800" name="zysj0.jpg" descr="id:2147510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109</w:t>
      </w:r>
      <w:r w:rsidRPr="00EE62BA">
        <w:rPr>
          <w:rFonts w:hint="eastAsia"/>
          <w:sz w:val="22"/>
        </w:rPr>
        <w:t>页第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题。</w:t>
      </w:r>
    </w:p>
    <w:p w:rsidR="00480370" w:rsidRPr="00EE62BA" w:rsidRDefault="00480370" w:rsidP="00480370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480370" w:rsidRPr="00EE62BA" w:rsidRDefault="00480370" w:rsidP="00480370">
      <w:pPr>
        <w:spacing w:line="240" w:lineRule="auto"/>
        <w:rPr>
          <w:sz w:val="22"/>
        </w:rPr>
      </w:pP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01" name="bssj.jpg" descr="id:2147510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480370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480370" w:rsidRPr="00EE62BA" w:rsidRDefault="0048037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位置与方向</w:t>
            </w:r>
          </w:p>
          <w:p w:rsidR="00480370" w:rsidRPr="00EE62BA" w:rsidRDefault="0048037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东、南、西、北、</w:t>
            </w:r>
            <w:r w:rsidRPr="00EE62BA">
              <w:rPr>
                <w:sz w:val="22"/>
              </w:rPr>
              <w:t xml:space="preserve">　　　　　　　　　　</w:t>
            </w:r>
            <w:r w:rsidRPr="00EE62BA">
              <w:rPr>
                <w:rFonts w:hint="eastAsia"/>
                <w:sz w:val="22"/>
              </w:rPr>
              <w:t>地图上的方向</w:t>
            </w:r>
          </w:p>
          <w:p w:rsidR="00480370" w:rsidRPr="00EE62BA" w:rsidRDefault="00480370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东北、西北、东南、西南</w:t>
            </w:r>
            <w:r w:rsidRPr="00EE62BA">
              <w:rPr>
                <w:sz w:val="22"/>
              </w:rPr>
              <w:t xml:space="preserve">　　　　　　　</w:t>
            </w:r>
            <w:r w:rsidRPr="00EE62BA">
              <w:rPr>
                <w:rFonts w:hint="eastAsia"/>
                <w:sz w:val="22"/>
              </w:rPr>
              <w:t>上北下南</w:t>
            </w:r>
            <w:r w:rsidRPr="00EE62BA">
              <w:rPr>
                <w:sz w:val="22"/>
              </w:rPr>
              <w:t xml:space="preserve">　</w:t>
            </w:r>
            <w:r w:rsidRPr="00EE62BA">
              <w:rPr>
                <w:rFonts w:hint="eastAsia"/>
                <w:sz w:val="22"/>
              </w:rPr>
              <w:t>左西右东</w:t>
            </w:r>
          </w:p>
        </w:tc>
      </w:tr>
    </w:tbl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805" name="jxfs.jpg" descr="id:2147511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06" name="cgzc.jpg" descr="id:2147511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通过这一单元的复习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学会了辨认东、南、西、北及东南、东北、西南、西北八个方向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能根据其中一个方向找出其余方向。能区分图上方向与实际方向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能准确描述物体所在位置及行走路线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教学效果较好。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1807" name="bzzc.jpg" descr="id:2147511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没有充分调动学生的积极性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让所有的学生都参与到活动中来。学生发表自己意见的机会较少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交流自己的想法不够充分。没有充分利用观察、操作、想象、描述、表示和交流等数学活动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丰富对方位知识的体验。</w:t>
      </w:r>
    </w:p>
    <w:p w:rsidR="00480370" w:rsidRPr="00EE62BA" w:rsidRDefault="00480370" w:rsidP="00480370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808" name="zjsj.jpg" descr="id:2147511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370" w:rsidRPr="00EE62BA" w:rsidRDefault="00480370" w:rsidP="00480370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通过各种教学活动来促进学生的合作交流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同时注重习题的设计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让学生运用所学知识完成有挑战性的提高练习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根据学生自身情况提出不同的要求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在培养学生对知识理解的同时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既调动优等生的学习积极性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又保护学困生的自信心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培养学生灵活运用综合知识的能力。</w:t>
      </w:r>
    </w:p>
    <w:p w:rsidR="0039739C" w:rsidRPr="00480370" w:rsidRDefault="0039739C"/>
    <w:sectPr w:rsidR="0039739C" w:rsidRPr="00480370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0370"/>
    <w:rsid w:val="0039739C"/>
    <w:rsid w:val="00480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37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037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037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2021-12-03T07:04:00Z</dcterms:created>
  <dcterms:modified xsi:type="dcterms:W3CDTF">2021-12-03T07:05:00Z</dcterms:modified>
</cp:coreProperties>
</file>